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14B38ED8" w:rsidR="007C50B6" w:rsidRPr="001D1E14" w:rsidRDefault="007C50B6" w:rsidP="00ED26D0">
      <w:pPr>
        <w:pStyle w:val="2nesltext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  <w:r w:rsidR="00312399">
        <w:rPr>
          <w:b/>
          <w:caps/>
          <w:szCs w:val="18"/>
        </w:rPr>
        <w:t xml:space="preserve"> </w:t>
      </w:r>
    </w:p>
    <w:p w14:paraId="6AD65BBE" w14:textId="32ADB86B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96B62F" w14:textId="0093E4FF" w:rsidR="00ED1985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380578" w:rsidRPr="00380578">
        <w:rPr>
          <w:rFonts w:eastAsia="Times New Roman"/>
          <w:b/>
          <w:color w:val="004650"/>
          <w:lang w:bidi="en-US"/>
        </w:rPr>
        <w:t>Systém pro aktivní řízení dopravy v Jihlavě – Centrální technický dispečink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BB504B">
        <w:t xml:space="preserve"> </w:t>
      </w:r>
      <w:r w:rsidR="00B91344">
        <w:t xml:space="preserve"> </w:t>
      </w:r>
      <w:r w:rsidR="00AA362F">
        <w:t xml:space="preserve"> </w:t>
      </w:r>
      <w:r w:rsidR="008A1816">
        <w:t xml:space="preserve"> </w:t>
      </w:r>
      <w:r w:rsidR="00FA0D80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2696D5E0" w:rsidR="00E57035" w:rsidRPr="001D1E14" w:rsidRDefault="00960292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PROJEKTOVÝ MANAŽER</w:t>
            </w:r>
            <w:r w:rsidR="00853B59">
              <w:rPr>
                <w:rFonts w:ascii="Calibri" w:hAnsi="Calibri"/>
                <w:b/>
                <w:caps/>
                <w:sz w:val="22"/>
              </w:rPr>
              <w:t xml:space="preserve"> (VEDOUCÍ TÝMU)</w:t>
            </w:r>
          </w:p>
        </w:tc>
      </w:tr>
      <w:tr w:rsidR="00E57035" w:rsidRPr="006B11F8" w14:paraId="29F8138A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FC6363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15AFD9C7" w:rsidR="00E57035" w:rsidRPr="001D1E14" w:rsidRDefault="00232CD2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4D13FF00" w:rsidR="00E57035" w:rsidRPr="00F3134D" w:rsidRDefault="00674144" w:rsidP="00F3134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 w:rsidR="00232CD2">
              <w:rPr>
                <w:rFonts w:ascii="Calibri" w:hAnsi="Calibri" w:cs="Times New Roman"/>
                <w:sz w:val="18"/>
                <w:szCs w:val="20"/>
              </w:rPr>
              <w:t>nostrifikovaná úroveň zah</w:t>
            </w:r>
            <w:r w:rsidR="00F3134D">
              <w:rPr>
                <w:rFonts w:ascii="Calibri" w:hAnsi="Calibri" w:cs="Times New Roman"/>
                <w:sz w:val="18"/>
                <w:szCs w:val="20"/>
              </w:rPr>
              <w:t>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  <w:bookmarkEnd w:id="0"/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4053BDFD" w:rsidR="00247BF4" w:rsidRDefault="007D364B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</w:t>
            </w:r>
            <w:r w:rsidR="00F3134D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tředoškolské vzdělání s maturitou:</w:t>
            </w:r>
          </w:p>
          <w:p w14:paraId="58C663D2" w14:textId="260CCD9E" w:rsidR="00F3134D" w:rsidRPr="00922500" w:rsidRDefault="00F3134D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4B6B73E7" w:rsidR="00247BF4" w:rsidRDefault="007D364B" w:rsidP="00247BF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="00247BF4"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003DCDA" w14:textId="77777777" w:rsidR="00960292" w:rsidRDefault="00960292" w:rsidP="00247BF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2E5E85B5" w14:textId="262B2BE0" w:rsidR="00960292" w:rsidRPr="00960292" w:rsidRDefault="00960292" w:rsidP="00247BF4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F76D72" w14:textId="77777777" w:rsidR="007D364B" w:rsidRDefault="007D364B" w:rsidP="00247BF4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F71485A" w14:textId="12BB3325" w:rsidR="00E57035" w:rsidRPr="00194DE2" w:rsidRDefault="007D364B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="00247BF4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692FE482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7C4738">
              <w:rPr>
                <w:rFonts w:asciiTheme="minorHAnsi" w:hAnsiTheme="minorHAnsi"/>
                <w:sz w:val="22"/>
                <w:szCs w:val="22"/>
                <w:lang w:bidi="en-US"/>
              </w:rPr>
              <w:t>praxe na pozici projektového manažera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51FDEFF7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7C4738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62841E46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A44A86"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="00782B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587F5A50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 w:rsidR="00A44A86"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0FDC16F" w14:textId="0DC6215D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 w:rsidR="002B110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</w:t>
            </w:r>
            <w:r w:rsidR="007C473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funkce projektového manažera nebo vedoucího realizačního týmu </w:t>
            </w:r>
            <w:r w:rsidR="00281DF5">
              <w:rPr>
                <w:rFonts w:asciiTheme="minorHAnsi" w:hAnsiTheme="minorHAnsi"/>
                <w:sz w:val="22"/>
                <w:szCs w:val="22"/>
                <w:lang w:bidi="en-US"/>
              </w:rPr>
              <w:t>v projektu spočívajícího v zavádění IT infrastruktury?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637B1C" w14:textId="77777777" w:rsidR="00014B91" w:rsidRDefault="00014B91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19598AB" w14:textId="0314D701" w:rsidR="00ED1985" w:rsidRDefault="00281DF5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</w:t>
            </w:r>
            <w:r w:rsidR="0030309A">
              <w:rPr>
                <w:rFonts w:ascii="Calibri" w:hAnsi="Calibri"/>
                <w:sz w:val="22"/>
                <w:szCs w:val="20"/>
              </w:rPr>
              <w:t>ány služby veřejnému zadavateli dle § 4 odst. 1 zákona č. 134/2016 Sb.</w:t>
            </w:r>
            <w:r w:rsidR="00623377">
              <w:rPr>
                <w:rFonts w:ascii="Calibri" w:hAnsi="Calibri"/>
                <w:sz w:val="22"/>
                <w:szCs w:val="20"/>
              </w:rPr>
              <w:t>?</w:t>
            </w:r>
          </w:p>
          <w:p w14:paraId="78750EA1" w14:textId="77777777" w:rsidR="00623377" w:rsidRDefault="00623377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19BC0EC7" w:rsidR="00623377" w:rsidRPr="00194DE2" w:rsidRDefault="00623377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D6BA" w14:textId="77B2D70A" w:rsidR="00A44A86" w:rsidRPr="00FD06BF" w:rsidRDefault="00A44A86" w:rsidP="00A44A8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63AF6E6B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2BD856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9173070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AA0052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9DB1623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ED4070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CCDEF1C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funkce projektového manažera nebo vedoucího realizačního týmu v projektu spočívajícího v zavádění IT infrastruktury?</w:t>
            </w:r>
          </w:p>
          <w:p w14:paraId="035B10FE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A791A6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28B820B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4D08B9AF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A44A86" w:rsidRPr="006B11F8" w14:paraId="796D14C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58AC" w14:textId="7FD61F13" w:rsidR="00A44A86" w:rsidRPr="00FD06BF" w:rsidRDefault="00A44A86" w:rsidP="00A44A8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AFEA01E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516C60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B771AC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90A24F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6AF8DD5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E11C1C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200686B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funkce projektového manažera nebo vedoucího realizačního týmu v projektu spočívajícího v zavádění IT infrastruktury?</w:t>
            </w:r>
          </w:p>
          <w:p w14:paraId="34B2894B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49D378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6B427889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701706B8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6B5A1E" w14:textId="77777777" w:rsidR="00A44A86" w:rsidRPr="00FD06BF" w:rsidRDefault="00A44A86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A44A86" w:rsidRPr="006B11F8" w14:paraId="65A3CC64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857FA6" w14:textId="4AC52F7E" w:rsidR="00A44A86" w:rsidRPr="00E57035" w:rsidRDefault="00A44A86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Profesní certifikace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4C95" w14:textId="77777777" w:rsidR="00A44A8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>Disponuje osoba platnou profesní certifikací pro projektové řízení na min. úrovni PRINCE2 Practitioner nebo IPMA B nebo PMI (PMBOK)?</w:t>
            </w:r>
          </w:p>
          <w:p w14:paraId="1E4F5910" w14:textId="74BC2505" w:rsidR="0040786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E788FC" w14:textId="77777777" w:rsidR="0040786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0949FF3" w14:textId="4A6E9090" w:rsidR="00407866" w:rsidRDefault="00C576B2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Označení platné profesní certifikace, kterou osoba disponuje:</w:t>
            </w:r>
          </w:p>
          <w:p w14:paraId="15E7BA3F" w14:textId="6F29BC3B" w:rsidR="00C576B2" w:rsidRPr="00407866" w:rsidRDefault="00C576B2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7EC6F7" w14:textId="32520EA7" w:rsidR="00407866" w:rsidRPr="007C50B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E57035" w:rsidRPr="006B11F8" w14:paraId="396BCDC0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13330C8E" w:rsidR="00D272FB" w:rsidRDefault="00D272FB"/>
    <w:p w14:paraId="3D82C614" w14:textId="5A254E78" w:rsidR="00B86592" w:rsidRDefault="00B86592"/>
    <w:p w14:paraId="0EB0F0BF" w14:textId="77777777" w:rsidR="00D272FB" w:rsidRDefault="00D272FB"/>
    <w:p w14:paraId="1E631789" w14:textId="77777777" w:rsidR="00ED26D0" w:rsidRDefault="00ED26D0"/>
    <w:p w14:paraId="1187A280" w14:textId="77777777" w:rsidR="00ED26D0" w:rsidRDefault="00ED26D0"/>
    <w:p w14:paraId="78B7AFC9" w14:textId="77777777" w:rsidR="00ED26D0" w:rsidRDefault="00ED26D0"/>
    <w:p w14:paraId="55D365BB" w14:textId="77777777" w:rsidR="00ED26D0" w:rsidRDefault="00ED26D0"/>
    <w:p w14:paraId="5C40CFBA" w14:textId="77777777" w:rsidR="00ED26D0" w:rsidRDefault="00ED26D0"/>
    <w:p w14:paraId="3E131E4F" w14:textId="77777777" w:rsidR="00ED26D0" w:rsidRDefault="00ED26D0"/>
    <w:p w14:paraId="5617C3B2" w14:textId="77777777" w:rsidR="00ED26D0" w:rsidRDefault="00ED26D0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11"/>
      </w:tblGrid>
      <w:tr w:rsidR="00C576B2" w:rsidRPr="006B11F8" w14:paraId="74D81F27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3F68EFC" w14:textId="7F5ADD79" w:rsidR="00C576B2" w:rsidRPr="001D1E14" w:rsidRDefault="00FC183B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FC183B">
              <w:rPr>
                <w:rFonts w:ascii="Calibri" w:hAnsi="Calibri"/>
                <w:b/>
                <w:caps/>
                <w:sz w:val="22"/>
              </w:rPr>
              <w:lastRenderedPageBreak/>
              <w:t>Dopravní specialista</w:t>
            </w:r>
          </w:p>
        </w:tc>
      </w:tr>
      <w:tr w:rsidR="00C576B2" w:rsidRPr="006B11F8" w14:paraId="69BFF1E4" w14:textId="77777777" w:rsidTr="00ED18F9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30118F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91E4E21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FDCA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4E63DCB9" w14:textId="77777777" w:rsidTr="00ED18F9">
        <w:trPr>
          <w:cantSplit/>
          <w:trHeight w:val="2041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FD0516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41B90ECF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79F1BD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283BD7FF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97F904B" w14:textId="1ADA20B0" w:rsidR="00C576B2" w:rsidRPr="00F3134D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E4A1" w14:textId="77777777" w:rsidR="00995983" w:rsidRPr="00922500" w:rsidRDefault="00995983" w:rsidP="0099598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829AF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</w:t>
            </w:r>
          </w:p>
          <w:p w14:paraId="30809E99" w14:textId="77777777" w:rsidR="00995983" w:rsidRDefault="00995983" w:rsidP="0099598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1513091" w14:textId="56B8BAFC" w:rsidR="00995983" w:rsidRPr="00922500" w:rsidRDefault="00995983" w:rsidP="0099598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0433BC" w:rsidRPr="008F5A4C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Technologická zařízení staveb/Dopravní stavby</w:t>
            </w:r>
          </w:p>
          <w:p w14:paraId="32C1147A" w14:textId="77777777" w:rsidR="00995983" w:rsidRPr="001E6E47" w:rsidRDefault="00995983" w:rsidP="00995983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FD3FD2A" w14:textId="343B5214" w:rsidR="00C576B2" w:rsidRDefault="00995983" w:rsidP="00995983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A42672" w14:textId="4876CEC4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C576B2" w:rsidRPr="006B11F8" w14:paraId="01684EBF" w14:textId="77777777" w:rsidTr="00ED18F9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1781F7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8E1DBFC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F93C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45D4496A" w14:textId="0F2B5E51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při poskytování služeb v oblasti informačních technologií</w:t>
            </w:r>
          </w:p>
          <w:p w14:paraId="3AAEDFE8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  <w:p w14:paraId="17F09FE8" w14:textId="341FF7EC" w:rsidR="00C576B2" w:rsidRDefault="00C576B2" w:rsidP="00C576B2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3E4562" w:rsidRPr="003E4562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roky/</w:t>
            </w:r>
            <w:r w:rsidRPr="003E4562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let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praxe </w:t>
            </w:r>
            <w:r w:rsidR="00EB4CF7" w:rsidRPr="00EB4CF7">
              <w:rPr>
                <w:rFonts w:asciiTheme="minorHAnsi" w:hAnsiTheme="minorHAnsi"/>
                <w:sz w:val="22"/>
                <w:szCs w:val="22"/>
                <w:lang w:bidi="en-US"/>
              </w:rPr>
              <w:t>v oblasti navrhování, implementace a/nebo optimalizace dopravně závislých řízení silničního provozu</w:t>
            </w:r>
          </w:p>
          <w:p w14:paraId="3BC14B08" w14:textId="604FF0D2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C576B2" w:rsidRPr="006B11F8" w14:paraId="3EBD81F1" w14:textId="77777777" w:rsidTr="00AD5F4C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A1AAE3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A259477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576B2" w:rsidRPr="006B11F8" w14:paraId="6DE98205" w14:textId="77777777" w:rsidTr="00AD5F4C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E182" w14:textId="77777777" w:rsidR="00C576B2" w:rsidRPr="00FD06BF" w:rsidRDefault="00C576B2" w:rsidP="00AD5F4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2C8DDB5F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258641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F9C550A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7729E9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8FC236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1A611E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A0C8B05" w14:textId="31736DAA" w:rsidR="00C576B2" w:rsidRDefault="00C576B2" w:rsidP="00AD5F4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9C151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realizaci </w:t>
            </w:r>
            <w:r w:rsidR="00144785" w:rsidRPr="00144785">
              <w:rPr>
                <w:rFonts w:asciiTheme="minorHAnsi" w:hAnsiTheme="minorHAnsi"/>
                <w:sz w:val="22"/>
                <w:szCs w:val="22"/>
                <w:lang w:bidi="en-US"/>
              </w:rPr>
              <w:t>IT projekt</w:t>
            </w:r>
            <w:r w:rsidR="00144785"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="00144785" w:rsidRPr="001447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 oblasti silniční dopravy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  <w:r w:rsidR="00860C9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 </w:t>
            </w:r>
          </w:p>
          <w:p w14:paraId="7E3E37D2" w14:textId="77777777" w:rsidR="00C576B2" w:rsidRDefault="00C576B2" w:rsidP="00AD5F4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3F080E8" w14:textId="77777777" w:rsidR="00C576B2" w:rsidRDefault="00C576B2" w:rsidP="00AD5F4C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2C8E0373" w14:textId="77777777" w:rsidR="00C576B2" w:rsidRDefault="00C576B2" w:rsidP="00AD5F4C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5F270AF9" w14:textId="77777777" w:rsidR="00C576B2" w:rsidRDefault="00C576B2" w:rsidP="00AD5F4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DCD522" w14:textId="77777777" w:rsidR="00C576B2" w:rsidRPr="00194DE2" w:rsidRDefault="00C576B2" w:rsidP="00AD5F4C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C576B2" w:rsidRPr="006B11F8" w14:paraId="5C6CAF47" w14:textId="77777777" w:rsidTr="00AD5F4C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DFA5" w14:textId="77777777" w:rsidR="00C576B2" w:rsidRPr="00FD06BF" w:rsidRDefault="00C576B2" w:rsidP="00AD5F4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24E99116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6FD228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DE2836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B99E19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F2EFEF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EB8F45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78D45EC" w14:textId="0290437C" w:rsidR="009C151C" w:rsidRDefault="009C151C" w:rsidP="009C151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realizaci </w:t>
            </w:r>
            <w:r w:rsidR="00144785" w:rsidRPr="00144785">
              <w:rPr>
                <w:rFonts w:asciiTheme="minorHAnsi" w:hAnsiTheme="minorHAnsi"/>
                <w:sz w:val="22"/>
                <w:szCs w:val="22"/>
                <w:lang w:bidi="en-US"/>
              </w:rPr>
              <w:t>IT projekt</w:t>
            </w:r>
            <w:r w:rsidR="00144785"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="00144785" w:rsidRPr="001447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 oblasti silniční dopravy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1C06D24" w14:textId="77777777" w:rsidR="009C151C" w:rsidRDefault="009C151C" w:rsidP="009C151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27C1F7" w14:textId="77777777" w:rsidR="009C151C" w:rsidRDefault="009C151C" w:rsidP="009C151C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1648E9F0" w14:textId="77777777" w:rsidR="009C151C" w:rsidRDefault="009C151C" w:rsidP="009C151C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0643616D" w14:textId="77777777" w:rsidR="009C151C" w:rsidRDefault="009C151C" w:rsidP="009C151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4AD226" w14:textId="77777777" w:rsidR="00C576B2" w:rsidRPr="00FD06BF" w:rsidRDefault="00C576B2" w:rsidP="00AD5F4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576B2" w:rsidRPr="006B11F8" w14:paraId="7143EA27" w14:textId="77777777" w:rsidTr="00AD5F4C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2ED4" w14:textId="77777777" w:rsidR="00C576B2" w:rsidRPr="00FD06BF" w:rsidRDefault="00C576B2" w:rsidP="00AD5F4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534A5467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594E801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95607B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A31AAA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142A646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F1C650" w14:textId="77777777" w:rsidR="00C576B2" w:rsidRDefault="00C576B2" w:rsidP="00AD5F4C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7BC6BB9" w14:textId="302E25FF" w:rsidR="009C151C" w:rsidRDefault="00144785" w:rsidP="009C151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realizaci 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>IT projekt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 oblasti silniční dopravy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27D6E26" w14:textId="77777777" w:rsidR="009C151C" w:rsidRDefault="009C151C" w:rsidP="009C151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F78EC1" w14:textId="77777777" w:rsidR="009C151C" w:rsidRDefault="009C151C" w:rsidP="009C151C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442C7222" w14:textId="77777777" w:rsidR="009C151C" w:rsidRDefault="009C151C" w:rsidP="009C151C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78234B07" w14:textId="77777777" w:rsidR="009C151C" w:rsidRDefault="009C151C" w:rsidP="009C151C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D4C4019" w14:textId="77777777" w:rsidR="00C576B2" w:rsidRPr="00FD06BF" w:rsidRDefault="00C576B2" w:rsidP="00AD5F4C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576B2" w:rsidRPr="006B11F8" w14:paraId="2FC5A82B" w14:textId="77777777" w:rsidTr="00ED18F9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F4C943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0DA0CB2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E16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919AF39" w14:textId="77777777" w:rsidR="00C576B2" w:rsidRDefault="00C576B2"/>
    <w:p w14:paraId="6F3216E8" w14:textId="77777777" w:rsidR="00D272FB" w:rsidRDefault="00D272FB"/>
    <w:p w14:paraId="434B7601" w14:textId="77777777" w:rsidR="00D272FB" w:rsidRDefault="00D272FB"/>
    <w:p w14:paraId="71F4D087" w14:textId="77777777" w:rsidR="00D272FB" w:rsidRDefault="00D272FB"/>
    <w:p w14:paraId="33D1D850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3FE1F6F3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6F27E3F" w14:textId="46ADDD02" w:rsidR="00C576B2" w:rsidRPr="001D1E14" w:rsidRDefault="009C151C" w:rsidP="00144785">
            <w:pPr>
              <w:pStyle w:val="text"/>
              <w:pageBreakBefore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SERVISNÍ MANAŽER</w:t>
            </w:r>
          </w:p>
        </w:tc>
      </w:tr>
      <w:tr w:rsidR="00C576B2" w:rsidRPr="006B11F8" w14:paraId="38BD659E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CBADBB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2D4B686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197B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5177E994" w14:textId="77777777" w:rsidTr="00F708A2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F02162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1B3D9547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494951E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6EF2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17922BF5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AD1B29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4F7E6D5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5F6BA5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78B172DA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A901433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463BDE0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02604E05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048BD3E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190AB46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554E" w14:textId="4EBC45FD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9C151C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v oblasti informačních technologií</w:t>
            </w:r>
          </w:p>
        </w:tc>
      </w:tr>
      <w:tr w:rsidR="00C576B2" w:rsidRPr="006B11F8" w14:paraId="6230B096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06EE25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Profesní certifikace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DC54" w14:textId="3EF899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Disponuje osoba platnou profesní certifikací pro </w:t>
            </w:r>
            <w:r w:rsidR="00F708A2">
              <w:rPr>
                <w:rFonts w:asciiTheme="minorHAnsi" w:hAnsiTheme="minorHAnsi"/>
                <w:sz w:val="22"/>
                <w:szCs w:val="22"/>
                <w:lang w:bidi="en-US"/>
              </w:rPr>
              <w:t>procesní</w:t>
            </w: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řízení </w:t>
            </w:r>
            <w:r w:rsidR="00F708A2">
              <w:rPr>
                <w:rFonts w:asciiTheme="minorHAnsi" w:hAnsiTheme="minorHAnsi"/>
                <w:sz w:val="22"/>
                <w:szCs w:val="22"/>
                <w:lang w:bidi="en-US"/>
              </w:rPr>
              <w:t>(např. ITIL3 Foundation)</w:t>
            </w: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136905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0B0AAE1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49826D9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Označení platné profesní certifikace, kterou osoba disponuje:</w:t>
            </w:r>
          </w:p>
          <w:p w14:paraId="2C1713A6" w14:textId="77777777" w:rsidR="00C576B2" w:rsidRPr="00407866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598ADB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C576B2" w:rsidRPr="006B11F8" w14:paraId="30D96626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0F35575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22214F7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08B2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19BF429" w14:textId="77777777" w:rsidR="00C576B2" w:rsidRDefault="00C576B2"/>
    <w:p w14:paraId="26B3FE6B" w14:textId="77777777" w:rsidR="00C576B2" w:rsidRDefault="00C576B2"/>
    <w:p w14:paraId="67226DA4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101FD02C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A16EAE" w14:textId="52FEF45A" w:rsidR="00C576B2" w:rsidRPr="001D1E14" w:rsidRDefault="008C74BF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SW analytik</w:t>
            </w:r>
          </w:p>
        </w:tc>
      </w:tr>
      <w:tr w:rsidR="00C576B2" w:rsidRPr="006B11F8" w14:paraId="72C4FD72" w14:textId="77777777" w:rsidTr="00091E00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81E77D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59A6AC9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5DFA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162DCE79" w14:textId="77777777" w:rsidTr="00091E00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3BFAC3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3A0FBBC5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8A33F80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B730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7DCB9449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04AB6F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C317EFD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E19C8F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173FDC1D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EC06ED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4D26308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1616CF18" w14:textId="77777777" w:rsidTr="00091E00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656C402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9AA6893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C651" w14:textId="1BBE6930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ED26D0" w:rsidRPr="00ED26D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roky/</w:t>
            </w:r>
            <w:r w:rsidRPr="00ED26D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let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praxe </w:t>
            </w:r>
            <w:r w:rsidR="00ED26D0" w:rsidRPr="00ED26D0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v oblasti analýz a návrhů SW v rámci IT projektů v oblasti silniční dopravy</w:t>
            </w:r>
          </w:p>
        </w:tc>
      </w:tr>
      <w:tr w:rsidR="00C576B2" w:rsidRPr="006B11F8" w14:paraId="6AD44E39" w14:textId="77777777" w:rsidTr="00091E00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D3A6F1C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5C53953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E8D0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2C3F4E6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260D1A78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BBBB4B" w14:textId="1D6A2E77" w:rsidR="00C576B2" w:rsidRPr="001D1E14" w:rsidRDefault="00EF6A83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PROGRAMÁTOR</w:t>
            </w:r>
          </w:p>
        </w:tc>
      </w:tr>
      <w:tr w:rsidR="00C576B2" w:rsidRPr="006B11F8" w14:paraId="4B922359" w14:textId="77777777" w:rsidTr="00EF6A8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BD3F7D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A398CB4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BD9F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3B9CCD27" w14:textId="77777777" w:rsidTr="00EF6A83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62FC14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306D5093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CB8F1EA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8809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50E075A5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0E1382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D0F3088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C57DC4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25769010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8170B5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0CDA0C1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727ABFC3" w14:textId="77777777" w:rsidTr="00EF6A8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771E1F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9CB53A5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A640" w14:textId="06C962DE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ED26D0">
              <w:rPr>
                <w:rFonts w:asciiTheme="minorHAnsi" w:hAnsiTheme="minorHAnsi"/>
                <w:sz w:val="22"/>
                <w:szCs w:val="22"/>
                <w:lang w:bidi="en-US"/>
              </w:rPr>
              <w:t>roky/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let praxe </w:t>
            </w:r>
            <w:r w:rsidR="00115D92" w:rsidRPr="00115D92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programátora v rámci IT projektů v oblasti silniční dopravy</w:t>
            </w:r>
          </w:p>
        </w:tc>
      </w:tr>
      <w:tr w:rsidR="00C576B2" w:rsidRPr="006B11F8" w14:paraId="0F7EA4E9" w14:textId="77777777" w:rsidTr="00EF6A8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18774AF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4942F52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3D25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25E7BB0" w14:textId="77777777" w:rsidR="00C576B2" w:rsidRDefault="00C576B2"/>
    <w:p w14:paraId="16065663" w14:textId="77777777" w:rsidR="00C576B2" w:rsidRDefault="00C576B2"/>
    <w:p w14:paraId="6E159D23" w14:textId="77777777" w:rsidR="00D272FB" w:rsidRDefault="00D272FB"/>
    <w:p w14:paraId="648C7731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00AC1BED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B957B69" w14:textId="62F93CAF" w:rsidR="00C576B2" w:rsidRPr="001D1E14" w:rsidRDefault="00123B09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PROGRAMÁTOR/TESTER</w:t>
            </w:r>
          </w:p>
        </w:tc>
      </w:tr>
      <w:tr w:rsidR="00C576B2" w:rsidRPr="006B11F8" w14:paraId="0BA4CA70" w14:textId="77777777" w:rsidTr="00123B09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B81016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14E16A6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D0E0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211E82E1" w14:textId="77777777" w:rsidTr="00123B09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F6F2D8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5BCF1F3C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3EE27AD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DA62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67EAC6D4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DA9C11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1A204FA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A5CBA0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1681AD0B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D8327A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C151DA2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3DCF4610" w14:textId="77777777" w:rsidTr="00123B09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A8FBFF7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7C4327B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B0D4" w14:textId="77777777" w:rsidR="00123B09" w:rsidRDefault="00123B09" w:rsidP="00AD5F4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40CD2FC1" w14:textId="2354541D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123B09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v oblasti informačních technologií</w:t>
            </w:r>
          </w:p>
          <w:p w14:paraId="186091B9" w14:textId="77777777" w:rsidR="00123B09" w:rsidRDefault="00123B09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  <w:p w14:paraId="193863AB" w14:textId="048D8799" w:rsidR="00123B09" w:rsidRDefault="00123B09" w:rsidP="00123B09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94574D" w:rsidRPr="0094574D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programátora/testera v rámci IT projektů v oblasti silniční dopravy</w:t>
            </w:r>
          </w:p>
          <w:p w14:paraId="6CD18B06" w14:textId="3D6A0A57" w:rsidR="00123B09" w:rsidRPr="00194DE2" w:rsidRDefault="00123B09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C576B2" w:rsidRPr="006B11F8" w14:paraId="5498C269" w14:textId="77777777" w:rsidTr="00123B09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B72F2B" w14:textId="77777777" w:rsidR="00123B09" w:rsidRDefault="00123B09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4D7C78D" w14:textId="727348A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50F3234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E7C1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A380EB" w14:textId="77777777" w:rsidR="00C576B2" w:rsidRDefault="00C576B2"/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406721">
      <w:pPr>
        <w:pStyle w:val="2nesltext"/>
        <w:spacing w:before="60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78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7E47B" w14:textId="77777777" w:rsidR="005D46D9" w:rsidRDefault="005D46D9">
      <w:r>
        <w:separator/>
      </w:r>
    </w:p>
  </w:endnote>
  <w:endnote w:type="continuationSeparator" w:id="0">
    <w:p w14:paraId="73BC56B0" w14:textId="77777777" w:rsidR="005D46D9" w:rsidRDefault="005D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D332C" w14:textId="77777777" w:rsidR="005D46D9" w:rsidRDefault="005D46D9">
      <w:r>
        <w:separator/>
      </w:r>
    </w:p>
  </w:footnote>
  <w:footnote w:type="continuationSeparator" w:id="0">
    <w:p w14:paraId="75CBBB21" w14:textId="77777777" w:rsidR="005D46D9" w:rsidRDefault="005D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433BC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1E00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5D92"/>
    <w:rsid w:val="001164C7"/>
    <w:rsid w:val="001206F5"/>
    <w:rsid w:val="00123B09"/>
    <w:rsid w:val="00124E08"/>
    <w:rsid w:val="00125320"/>
    <w:rsid w:val="00132CB5"/>
    <w:rsid w:val="00134D7F"/>
    <w:rsid w:val="00141DA6"/>
    <w:rsid w:val="0014345A"/>
    <w:rsid w:val="00144785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72A0"/>
    <w:rsid w:val="00231C08"/>
    <w:rsid w:val="002324CD"/>
    <w:rsid w:val="00232CD2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2A79"/>
    <w:rsid w:val="002672D9"/>
    <w:rsid w:val="00270AA3"/>
    <w:rsid w:val="00270D70"/>
    <w:rsid w:val="00275046"/>
    <w:rsid w:val="00281DF5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1105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590"/>
    <w:rsid w:val="002E661F"/>
    <w:rsid w:val="002F16B9"/>
    <w:rsid w:val="002F4567"/>
    <w:rsid w:val="002F4927"/>
    <w:rsid w:val="002F7F98"/>
    <w:rsid w:val="00302C62"/>
    <w:rsid w:val="0030309A"/>
    <w:rsid w:val="003054FD"/>
    <w:rsid w:val="00305857"/>
    <w:rsid w:val="003105CC"/>
    <w:rsid w:val="00312399"/>
    <w:rsid w:val="00315378"/>
    <w:rsid w:val="00315429"/>
    <w:rsid w:val="00320E24"/>
    <w:rsid w:val="0032269B"/>
    <w:rsid w:val="00330917"/>
    <w:rsid w:val="00333213"/>
    <w:rsid w:val="00333EC1"/>
    <w:rsid w:val="00336C16"/>
    <w:rsid w:val="00337505"/>
    <w:rsid w:val="00343053"/>
    <w:rsid w:val="00344AC7"/>
    <w:rsid w:val="00344B12"/>
    <w:rsid w:val="003470A8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3538"/>
    <w:rsid w:val="00374A30"/>
    <w:rsid w:val="003802F8"/>
    <w:rsid w:val="00380578"/>
    <w:rsid w:val="00381B8E"/>
    <w:rsid w:val="00381DBC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01BD"/>
    <w:rsid w:val="003E2A62"/>
    <w:rsid w:val="003E34E3"/>
    <w:rsid w:val="003E400A"/>
    <w:rsid w:val="003E4562"/>
    <w:rsid w:val="003E4C2A"/>
    <w:rsid w:val="003F489C"/>
    <w:rsid w:val="003F6138"/>
    <w:rsid w:val="004048A1"/>
    <w:rsid w:val="00404F78"/>
    <w:rsid w:val="00406721"/>
    <w:rsid w:val="00407866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27A45"/>
    <w:rsid w:val="0053249B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5130"/>
    <w:rsid w:val="005C77CE"/>
    <w:rsid w:val="005C7B38"/>
    <w:rsid w:val="005D246D"/>
    <w:rsid w:val="005D3BD1"/>
    <w:rsid w:val="005D3CB2"/>
    <w:rsid w:val="005D46D9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17BCB"/>
    <w:rsid w:val="00622DF3"/>
    <w:rsid w:val="00623377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0292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624E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046E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2B5B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5B9"/>
    <w:rsid w:val="007B28B1"/>
    <w:rsid w:val="007B322F"/>
    <w:rsid w:val="007B3984"/>
    <w:rsid w:val="007B76D8"/>
    <w:rsid w:val="007C0D65"/>
    <w:rsid w:val="007C2BE2"/>
    <w:rsid w:val="007C2E49"/>
    <w:rsid w:val="007C43A8"/>
    <w:rsid w:val="007C4738"/>
    <w:rsid w:val="007C50B6"/>
    <w:rsid w:val="007C719C"/>
    <w:rsid w:val="007D2576"/>
    <w:rsid w:val="007D34C7"/>
    <w:rsid w:val="007D364B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B59"/>
    <w:rsid w:val="00853DDB"/>
    <w:rsid w:val="00855BE4"/>
    <w:rsid w:val="0086000F"/>
    <w:rsid w:val="00860C94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4BF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8F5A4C"/>
    <w:rsid w:val="00901C95"/>
    <w:rsid w:val="0090229E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74D"/>
    <w:rsid w:val="00945A9D"/>
    <w:rsid w:val="00950744"/>
    <w:rsid w:val="00951850"/>
    <w:rsid w:val="009550F3"/>
    <w:rsid w:val="00955330"/>
    <w:rsid w:val="00960292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983"/>
    <w:rsid w:val="00995DE0"/>
    <w:rsid w:val="009A7820"/>
    <w:rsid w:val="009B25E5"/>
    <w:rsid w:val="009B4F7A"/>
    <w:rsid w:val="009B5F84"/>
    <w:rsid w:val="009B65A9"/>
    <w:rsid w:val="009C1204"/>
    <w:rsid w:val="009C151C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1B83"/>
    <w:rsid w:val="00A42051"/>
    <w:rsid w:val="00A421A3"/>
    <w:rsid w:val="00A44A86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1344"/>
    <w:rsid w:val="00B94A5D"/>
    <w:rsid w:val="00B95C7B"/>
    <w:rsid w:val="00BA47A6"/>
    <w:rsid w:val="00BA5161"/>
    <w:rsid w:val="00BA5C94"/>
    <w:rsid w:val="00BB504B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576B2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272FB"/>
    <w:rsid w:val="00D33556"/>
    <w:rsid w:val="00D3541A"/>
    <w:rsid w:val="00D4023F"/>
    <w:rsid w:val="00D41FC3"/>
    <w:rsid w:val="00D4278D"/>
    <w:rsid w:val="00D42C7D"/>
    <w:rsid w:val="00D44476"/>
    <w:rsid w:val="00D446F7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17571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C49"/>
    <w:rsid w:val="00E60E98"/>
    <w:rsid w:val="00E6207F"/>
    <w:rsid w:val="00E62313"/>
    <w:rsid w:val="00E66021"/>
    <w:rsid w:val="00E7144A"/>
    <w:rsid w:val="00E71CB2"/>
    <w:rsid w:val="00E7458F"/>
    <w:rsid w:val="00E74A1E"/>
    <w:rsid w:val="00E74DEC"/>
    <w:rsid w:val="00E770DF"/>
    <w:rsid w:val="00E77576"/>
    <w:rsid w:val="00E77969"/>
    <w:rsid w:val="00E813E7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4CF7"/>
    <w:rsid w:val="00EB6844"/>
    <w:rsid w:val="00EC749B"/>
    <w:rsid w:val="00ED0F99"/>
    <w:rsid w:val="00ED18F9"/>
    <w:rsid w:val="00ED1985"/>
    <w:rsid w:val="00ED1FA3"/>
    <w:rsid w:val="00ED26D0"/>
    <w:rsid w:val="00ED3EB5"/>
    <w:rsid w:val="00ED43E5"/>
    <w:rsid w:val="00ED443A"/>
    <w:rsid w:val="00ED4B7B"/>
    <w:rsid w:val="00ED6BF2"/>
    <w:rsid w:val="00EE002E"/>
    <w:rsid w:val="00EE3CFB"/>
    <w:rsid w:val="00EE4441"/>
    <w:rsid w:val="00EE5A53"/>
    <w:rsid w:val="00EF0FC2"/>
    <w:rsid w:val="00EF6A83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34D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08A2"/>
    <w:rsid w:val="00F7375E"/>
    <w:rsid w:val="00F7650A"/>
    <w:rsid w:val="00F777B7"/>
    <w:rsid w:val="00F80D28"/>
    <w:rsid w:val="00F83113"/>
    <w:rsid w:val="00F91329"/>
    <w:rsid w:val="00F93B78"/>
    <w:rsid w:val="00F968FA"/>
    <w:rsid w:val="00FA0D80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1ADC"/>
    <w:rsid w:val="00FB3161"/>
    <w:rsid w:val="00FB3479"/>
    <w:rsid w:val="00FC0164"/>
    <w:rsid w:val="00FC0850"/>
    <w:rsid w:val="00FC1026"/>
    <w:rsid w:val="00FC183B"/>
    <w:rsid w:val="00FC1CF8"/>
    <w:rsid w:val="00FC2E23"/>
    <w:rsid w:val="00FC395F"/>
    <w:rsid w:val="00FC3AAA"/>
    <w:rsid w:val="00FC57AC"/>
    <w:rsid w:val="00FC5964"/>
    <w:rsid w:val="00FC5FDB"/>
    <w:rsid w:val="00FC6363"/>
    <w:rsid w:val="00FC7206"/>
    <w:rsid w:val="00FD0AC9"/>
    <w:rsid w:val="00FD1A5E"/>
    <w:rsid w:val="00FD32B7"/>
    <w:rsid w:val="00FD3B7A"/>
    <w:rsid w:val="00FD4083"/>
    <w:rsid w:val="00FE0BB2"/>
    <w:rsid w:val="00FE162B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1781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2025-08-05T16:00:00Z</dcterms:modified>
</cp:coreProperties>
</file>